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63E57B" w14:textId="483E0C2F" w:rsidR="00524C8E" w:rsidRDefault="008E3ED9">
      <w:r>
        <w:t xml:space="preserve">სამოტოვაციო წერილი </w:t>
      </w:r>
    </w:p>
    <w:p w14:paraId="3FB2EBCE" w14:textId="2105F818" w:rsidR="008E3ED9" w:rsidRDefault="008E3ED9">
      <w:r>
        <w:t xml:space="preserve">მიუხედავად ჩემი მრავალმხრივი გამოცდილებისა სხვადასხვა სფეროში მათ შორის ფინანსური მართვის კუთხითაც , ჩემთვის დიდი აზარტი იქნება ამ მაშტაბის სტრუქტირის ხელმძღვანელობა  და ამიტომ გამიჩნდა  სურვილი ვცადო ამ შერჩვევაში მონაწილეობის მიღება . მმართველობის სიტემურად დალაგება შეიძლება ითქვას ჩემი ჰობია </w:t>
      </w:r>
      <w:r w:rsidR="000D0F43">
        <w:t xml:space="preserve">, რასაც ადასტურებს სხვადასხვა ორგანიზაციებში ჩემი მმართველობის დროს მიღებული ფინანსური თუ მართვითი სტრუქტურების ეფექტიანობის შედეგები . </w:t>
      </w:r>
      <w:r>
        <w:t xml:space="preserve"> აქვე გამოგიტყდებით , რომ  სამართლის იმ დარგების</w:t>
      </w:r>
      <w:r w:rsidR="000D0F43">
        <w:t xml:space="preserve"> </w:t>
      </w:r>
      <w:r>
        <w:t xml:space="preserve"> ცოდნა რაც თქვენ </w:t>
      </w:r>
      <w:r w:rsidR="000D0F43">
        <w:t xml:space="preserve">გაქვთ </w:t>
      </w:r>
      <w:r>
        <w:t xml:space="preserve">ჩამოთვლილი  </w:t>
      </w:r>
      <w:r w:rsidR="000D0F43">
        <w:t xml:space="preserve">კვალიფიციური იურისტის დონეზე  </w:t>
      </w:r>
      <w:r>
        <w:t xml:space="preserve">არ მაქვს </w:t>
      </w:r>
      <w:r w:rsidR="000D0F43">
        <w:t xml:space="preserve">. </w:t>
      </w:r>
      <w:r>
        <w:t xml:space="preserve">ამისთვის მე ყოველთვის მყავდა კვალიფიციური იურისტები რომლებიც უზრუნველყოფდნენ </w:t>
      </w:r>
      <w:r w:rsidR="000D0F43">
        <w:t xml:space="preserve"> ჩემი ორგანიზაციის </w:t>
      </w:r>
      <w:r>
        <w:t>გადაწყვეტილებების , სტრატეგიის</w:t>
      </w:r>
      <w:r w:rsidR="000D0F43">
        <w:t>ა</w:t>
      </w:r>
      <w:r>
        <w:t xml:space="preserve">  და ქმედებების იურიდიულ თანხვედრას . </w:t>
      </w:r>
    </w:p>
    <w:p w14:paraId="3C03A1D3" w14:textId="77777777" w:rsidR="000D0F43" w:rsidRDefault="008E3ED9">
      <w:r>
        <w:t xml:space="preserve">რაც შეეხება ამ მასშტაბის მართვას ვფიქრობ რომ ჩემი შესაძლებლობების ზღვარში ის ჯდება  </w:t>
      </w:r>
      <w:r w:rsidR="000D0F43">
        <w:t xml:space="preserve">. </w:t>
      </w:r>
    </w:p>
    <w:p w14:paraId="1DD5376F" w14:textId="77777777" w:rsidR="000D0F43" w:rsidRDefault="000D0F43">
      <w:r>
        <w:t xml:space="preserve">პტივისცემით </w:t>
      </w:r>
    </w:p>
    <w:p w14:paraId="0F664FC1" w14:textId="72E7FBDD" w:rsidR="008E3ED9" w:rsidRDefault="000D0F43">
      <w:r>
        <w:t xml:space="preserve">ილია ზედელაშვილი </w:t>
      </w:r>
      <w:bookmarkStart w:id="0" w:name="_GoBack"/>
      <w:bookmarkEnd w:id="0"/>
      <w:r w:rsidR="008E3ED9">
        <w:t xml:space="preserve">  </w:t>
      </w:r>
    </w:p>
    <w:sectPr w:rsidR="008E3E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A1"/>
    <w:rsid w:val="000D0F43"/>
    <w:rsid w:val="00524C8E"/>
    <w:rsid w:val="00671EA1"/>
    <w:rsid w:val="008E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DA0DE"/>
  <w15:chartTrackingRefBased/>
  <w15:docId w15:val="{31428021-203E-4FE0-8603-C8BFE5A3E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3</cp:revision>
  <dcterms:created xsi:type="dcterms:W3CDTF">2020-01-12T12:20:00Z</dcterms:created>
  <dcterms:modified xsi:type="dcterms:W3CDTF">2020-01-12T12:37:00Z</dcterms:modified>
</cp:coreProperties>
</file>